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737"/>
        <w:gridCol w:w="5035"/>
      </w:tblGrid>
      <w:tr w:rsidR="00B638E5" w:rsidRPr="00B638E5" w:rsidTr="00A50415">
        <w:tc>
          <w:tcPr>
            <w:tcW w:w="5737" w:type="dxa"/>
          </w:tcPr>
          <w:p w:rsidR="00B638E5" w:rsidRPr="00B638E5" w:rsidRDefault="00B638E5" w:rsidP="00B63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i/>
                <w:noProof/>
                <w:sz w:val="28"/>
                <w:szCs w:val="28"/>
                <w:lang w:eastAsia="ru-RU"/>
              </w:rPr>
            </w:pPr>
            <w:r w:rsidRPr="00B638E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object w:dxaOrig="4818" w:dyaOrig="6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0.75pt;height:33pt" o:ole="">
                  <v:imagedata r:id="rId4" o:title=""/>
                </v:shape>
                <o:OLEObject Type="Embed" ProgID="CorelDraw.Graphic.16" ShapeID="_x0000_i1025" DrawAspect="Content" ObjectID="_1584190184" r:id="rId5"/>
              </w:object>
            </w:r>
          </w:p>
        </w:tc>
        <w:tc>
          <w:tcPr>
            <w:tcW w:w="5035" w:type="dxa"/>
          </w:tcPr>
          <w:p w:rsidR="00B638E5" w:rsidRPr="00B638E5" w:rsidRDefault="00B638E5" w:rsidP="00B638E5">
            <w:pPr>
              <w:tabs>
                <w:tab w:val="left" w:pos="3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Calibri" w:eastAsia="Times New Roman" w:hAnsi="Calibri" w:cs="Arial"/>
                <w:noProof/>
                <w:sz w:val="18"/>
                <w:szCs w:val="18"/>
                <w:lang w:eastAsia="ru-RU"/>
              </w:rPr>
            </w:pPr>
            <w:r w:rsidRPr="00B638E5">
              <w:rPr>
                <w:rFonts w:ascii="Calibri" w:eastAsia="Times New Roman" w:hAnsi="Calibri" w:cs="Arial"/>
                <w:noProof/>
                <w:sz w:val="18"/>
                <w:szCs w:val="18"/>
                <w:lang w:eastAsia="ru-RU"/>
              </w:rPr>
              <w:t>620085, г. Екатеринбург, ул. Ферганская, 16, офис 205</w:t>
            </w:r>
          </w:p>
          <w:p w:rsidR="00B638E5" w:rsidRPr="00B638E5" w:rsidRDefault="00B638E5" w:rsidP="00B638E5">
            <w:pPr>
              <w:tabs>
                <w:tab w:val="left" w:pos="3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Calibri" w:eastAsia="Times New Roman" w:hAnsi="Calibri" w:cs="Arial"/>
                <w:noProof/>
                <w:sz w:val="18"/>
                <w:szCs w:val="18"/>
                <w:lang w:eastAsia="ru-RU"/>
              </w:rPr>
            </w:pPr>
            <w:r w:rsidRPr="00B638E5">
              <w:rPr>
                <w:rFonts w:ascii="Calibri" w:eastAsia="Times New Roman" w:hAnsi="Calibri" w:cs="Arial"/>
                <w:noProof/>
                <w:sz w:val="18"/>
                <w:szCs w:val="18"/>
                <w:lang w:eastAsia="ru-RU"/>
              </w:rPr>
              <w:t xml:space="preserve"> тел/факс: (343) 287-12-90, 264-50-01 </w:t>
            </w:r>
          </w:p>
          <w:p w:rsidR="00B638E5" w:rsidRPr="00B638E5" w:rsidRDefault="00B638E5" w:rsidP="00B638E5">
            <w:pPr>
              <w:tabs>
                <w:tab w:val="left" w:pos="3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Calibri" w:eastAsia="Times New Roman" w:hAnsi="Calibri" w:cs="Arial"/>
                <w:noProof/>
                <w:sz w:val="18"/>
                <w:szCs w:val="18"/>
                <w:lang w:eastAsia="ru-RU"/>
              </w:rPr>
            </w:pPr>
            <w:r w:rsidRPr="00B638E5">
              <w:rPr>
                <w:rFonts w:ascii="Calibri" w:eastAsia="Times New Roman" w:hAnsi="Calibri" w:cs="Arial"/>
                <w:noProof/>
                <w:sz w:val="18"/>
                <w:szCs w:val="18"/>
                <w:lang w:val="en-US" w:eastAsia="ru-RU"/>
              </w:rPr>
              <w:t>E</w:t>
            </w:r>
            <w:r w:rsidRPr="00B638E5">
              <w:rPr>
                <w:rFonts w:ascii="Calibri" w:eastAsia="Times New Roman" w:hAnsi="Calibri" w:cs="Arial"/>
                <w:noProof/>
                <w:sz w:val="18"/>
                <w:szCs w:val="18"/>
                <w:lang w:eastAsia="ru-RU"/>
              </w:rPr>
              <w:t>-</w:t>
            </w:r>
            <w:r w:rsidRPr="00B638E5">
              <w:rPr>
                <w:rFonts w:ascii="Calibri" w:eastAsia="Times New Roman" w:hAnsi="Calibri" w:cs="Arial"/>
                <w:noProof/>
                <w:sz w:val="18"/>
                <w:szCs w:val="18"/>
                <w:lang w:val="en-US" w:eastAsia="ru-RU"/>
              </w:rPr>
              <w:t>mail</w:t>
            </w:r>
            <w:r w:rsidRPr="00B638E5">
              <w:rPr>
                <w:rFonts w:ascii="Calibri" w:eastAsia="Times New Roman" w:hAnsi="Calibri" w:cs="Arial"/>
                <w:noProof/>
                <w:sz w:val="18"/>
                <w:szCs w:val="18"/>
                <w:lang w:eastAsia="ru-RU"/>
              </w:rPr>
              <w:t xml:space="preserve">: </w:t>
            </w:r>
            <w:hyperlink r:id="rId6" w:history="1">
              <w:r w:rsidRPr="00B638E5">
                <w:rPr>
                  <w:rFonts w:ascii="Calibri" w:eastAsia="Times New Roman" w:hAnsi="Calibri" w:cs="Arial"/>
                  <w:noProof/>
                  <w:sz w:val="18"/>
                  <w:szCs w:val="18"/>
                  <w:lang w:val="en-US" w:eastAsia="ru-RU"/>
                </w:rPr>
                <w:t>energo</w:t>
              </w:r>
              <w:r w:rsidRPr="00B638E5">
                <w:rPr>
                  <w:rFonts w:ascii="Calibri" w:eastAsia="Times New Roman" w:hAnsi="Calibri" w:cs="Arial"/>
                  <w:noProof/>
                  <w:sz w:val="18"/>
                  <w:szCs w:val="18"/>
                  <w:lang w:eastAsia="ru-RU"/>
                </w:rPr>
                <w:t>-</w:t>
              </w:r>
              <w:r w:rsidRPr="00B638E5">
                <w:rPr>
                  <w:rFonts w:ascii="Calibri" w:eastAsia="Times New Roman" w:hAnsi="Calibri" w:cs="Arial"/>
                  <w:noProof/>
                  <w:sz w:val="18"/>
                  <w:szCs w:val="18"/>
                  <w:lang w:val="en-US" w:eastAsia="ru-RU"/>
                </w:rPr>
                <w:t>r</w:t>
              </w:r>
              <w:r w:rsidRPr="00B638E5">
                <w:rPr>
                  <w:rFonts w:ascii="Calibri" w:eastAsia="Times New Roman" w:hAnsi="Calibri" w:cs="Arial"/>
                  <w:noProof/>
                  <w:sz w:val="18"/>
                  <w:szCs w:val="18"/>
                  <w:lang w:eastAsia="ru-RU"/>
                </w:rPr>
                <w:t>@</w:t>
              </w:r>
              <w:r w:rsidRPr="00B638E5">
                <w:rPr>
                  <w:rFonts w:ascii="Calibri" w:eastAsia="Times New Roman" w:hAnsi="Calibri" w:cs="Arial"/>
                  <w:noProof/>
                  <w:sz w:val="18"/>
                  <w:szCs w:val="18"/>
                  <w:lang w:val="en-US" w:eastAsia="ru-RU"/>
                </w:rPr>
                <w:t>inbox</w:t>
              </w:r>
              <w:r w:rsidRPr="00B638E5">
                <w:rPr>
                  <w:rFonts w:ascii="Calibri" w:eastAsia="Times New Roman" w:hAnsi="Calibri" w:cs="Arial"/>
                  <w:noProof/>
                  <w:sz w:val="18"/>
                  <w:szCs w:val="18"/>
                  <w:lang w:eastAsia="ru-RU"/>
                </w:rPr>
                <w:t>.</w:t>
              </w:r>
              <w:r w:rsidRPr="00B638E5">
                <w:rPr>
                  <w:rFonts w:ascii="Calibri" w:eastAsia="Times New Roman" w:hAnsi="Calibri" w:cs="Arial"/>
                  <w:noProof/>
                  <w:sz w:val="18"/>
                  <w:szCs w:val="18"/>
                  <w:lang w:val="en-US" w:eastAsia="ru-RU"/>
                </w:rPr>
                <w:t>ru</w:t>
              </w:r>
            </w:hyperlink>
            <w:r w:rsidRPr="00B638E5">
              <w:rPr>
                <w:rFonts w:ascii="Calibri" w:eastAsia="Times New Roman" w:hAnsi="Calibri" w:cs="Arial"/>
                <w:noProof/>
                <w:sz w:val="18"/>
                <w:szCs w:val="18"/>
                <w:lang w:eastAsia="ru-RU"/>
              </w:rPr>
              <w:t xml:space="preserve">, сайт:  </w:t>
            </w:r>
            <w:r w:rsidRPr="00B638E5">
              <w:rPr>
                <w:rFonts w:ascii="Calibri" w:eastAsia="Times New Roman" w:hAnsi="Calibri" w:cs="Arial"/>
                <w:noProof/>
                <w:sz w:val="18"/>
                <w:szCs w:val="18"/>
                <w:lang w:val="en-US" w:eastAsia="ru-RU"/>
              </w:rPr>
              <w:t>www</w:t>
            </w:r>
            <w:r w:rsidRPr="00B638E5">
              <w:rPr>
                <w:rFonts w:ascii="Calibri" w:eastAsia="Times New Roman" w:hAnsi="Calibri" w:cs="Arial"/>
                <w:noProof/>
                <w:sz w:val="18"/>
                <w:szCs w:val="18"/>
                <w:lang w:eastAsia="ru-RU"/>
              </w:rPr>
              <w:t>.</w:t>
            </w:r>
            <w:r w:rsidRPr="00B638E5">
              <w:rPr>
                <w:rFonts w:ascii="Calibri" w:eastAsia="Times New Roman" w:hAnsi="Calibri" w:cs="Arial"/>
                <w:noProof/>
                <w:sz w:val="18"/>
                <w:szCs w:val="18"/>
                <w:lang w:val="en-US" w:eastAsia="ru-RU"/>
              </w:rPr>
              <w:t>energopeshenie</w:t>
            </w:r>
            <w:r w:rsidRPr="00B638E5">
              <w:rPr>
                <w:rFonts w:ascii="Calibri" w:eastAsia="Times New Roman" w:hAnsi="Calibri" w:cs="Arial"/>
                <w:noProof/>
                <w:sz w:val="18"/>
                <w:szCs w:val="18"/>
                <w:lang w:eastAsia="ru-RU"/>
              </w:rPr>
              <w:t>.</w:t>
            </w:r>
            <w:r w:rsidRPr="00B638E5">
              <w:rPr>
                <w:rFonts w:ascii="Calibri" w:eastAsia="Times New Roman" w:hAnsi="Calibri" w:cs="Arial"/>
                <w:noProof/>
                <w:sz w:val="18"/>
                <w:szCs w:val="18"/>
                <w:lang w:val="en-US" w:eastAsia="ru-RU"/>
              </w:rPr>
              <w:t>ru</w:t>
            </w:r>
            <w:r w:rsidRPr="00B638E5">
              <w:rPr>
                <w:rFonts w:ascii="Calibri" w:eastAsia="Times New Roman" w:hAnsi="Calibri" w:cs="Arial"/>
                <w:noProof/>
                <w:sz w:val="18"/>
                <w:szCs w:val="18"/>
                <w:lang w:eastAsia="ru-RU"/>
              </w:rPr>
              <w:t xml:space="preserve">  </w:t>
            </w:r>
          </w:p>
          <w:p w:rsidR="00B638E5" w:rsidRPr="00B638E5" w:rsidRDefault="00B638E5" w:rsidP="00B63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Arial"/>
                <w:i/>
                <w:noProof/>
                <w:sz w:val="28"/>
                <w:szCs w:val="28"/>
                <w:lang w:eastAsia="ru-RU"/>
              </w:rPr>
            </w:pPr>
          </w:p>
        </w:tc>
      </w:tr>
    </w:tbl>
    <w:p w:rsidR="00A50415" w:rsidRPr="00A50415" w:rsidRDefault="00A50415" w:rsidP="00A50415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0"/>
        <w:rPr>
          <w:rFonts w:ascii="Calibri" w:eastAsia="Times New Roman" w:hAnsi="Calibri" w:cs="Times New Roman"/>
          <w:b/>
          <w:noProof/>
          <w:kern w:val="32"/>
          <w:lang w:eastAsia="ru-RU"/>
        </w:rPr>
      </w:pPr>
      <w:bookmarkStart w:id="0" w:name="_Toc412816642"/>
      <w:r w:rsidRPr="00A50415">
        <w:rPr>
          <w:rFonts w:ascii="Calibri" w:eastAsia="Times New Roman" w:hAnsi="Calibri" w:cs="Times New Roman"/>
          <w:b/>
          <w:noProof/>
          <w:kern w:val="32"/>
          <w:lang w:eastAsia="ru-RU"/>
        </w:rPr>
        <w:t>ЕНиР (ЕДИНЫЕ НОРМЫ И РАСЦЕНКИ НА СТРОИТЕЛЬНЫЕ, МОНТАЖНЫЕ И РЕМОНТНО-СТРОИТЕЛЬНЫЕ РАБОТЫ)</w:t>
      </w:r>
      <w:bookmarkEnd w:id="0"/>
    </w:p>
    <w:tbl>
      <w:tblPr>
        <w:tblW w:w="110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410"/>
        <w:gridCol w:w="6662"/>
        <w:gridCol w:w="992"/>
      </w:tblGrid>
      <w:tr w:rsidR="00A50415" w:rsidRPr="00A50415" w:rsidTr="00945086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0415" w:rsidRPr="00A50415" w:rsidRDefault="00A50415" w:rsidP="00A50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eastAsia="ru-RU"/>
              </w:rPr>
            </w:pPr>
            <w:r w:rsidRPr="00A50415"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eastAsia="ru-RU"/>
              </w:rPr>
              <w:t>Код издания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0415" w:rsidRPr="00A50415" w:rsidRDefault="00A50415" w:rsidP="00A50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0415" w:rsidRPr="00A50415" w:rsidRDefault="00A50415" w:rsidP="00A50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eastAsia="ru-RU"/>
              </w:rPr>
            </w:pPr>
            <w:r w:rsidRPr="00A50415"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415" w:rsidRPr="00A50415" w:rsidRDefault="00A50415" w:rsidP="00A50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eastAsia="ru-RU"/>
              </w:rPr>
            </w:pPr>
            <w:r w:rsidRPr="00A50415"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eastAsia="ru-RU"/>
              </w:rPr>
              <w:t>Цена</w:t>
            </w:r>
          </w:p>
        </w:tc>
      </w:tr>
      <w:tr w:rsidR="00A50415" w:rsidRPr="00A50415" w:rsidTr="00945086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0415" w:rsidRPr="00A50415" w:rsidRDefault="00A50415" w:rsidP="00A50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A50415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ЕН1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0415" w:rsidRPr="00A50415" w:rsidRDefault="00A50415" w:rsidP="00A50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0415" w:rsidRPr="00A50415" w:rsidRDefault="00A50415" w:rsidP="00A50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A50415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Единые нормы и расценки на строительные, монтажные и ремонтно-строительные работы. Общая часть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415" w:rsidRPr="00A50415" w:rsidRDefault="00A50415" w:rsidP="00A50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A50415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114</w:t>
            </w:r>
          </w:p>
        </w:tc>
      </w:tr>
      <w:tr w:rsidR="00A50415" w:rsidRPr="00A50415" w:rsidTr="00945086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0415" w:rsidRPr="00A50415" w:rsidRDefault="00A50415" w:rsidP="00A50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A50415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ЕН2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0415" w:rsidRPr="00A50415" w:rsidRDefault="00A50415" w:rsidP="00A50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A50415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ЕНиР Сборник Е 9 Выпуск 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0415" w:rsidRPr="00A50415" w:rsidRDefault="00A50415" w:rsidP="00A50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A50415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Сооружения систем теплоснабжения, водоснабжения, газоснабжения и канализации. Выпуск 1. Санитарно-техническое оборудование зданий и сооружений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415" w:rsidRPr="00A50415" w:rsidRDefault="00A50415" w:rsidP="00A50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A50415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201</w:t>
            </w:r>
          </w:p>
        </w:tc>
      </w:tr>
      <w:tr w:rsidR="00A50415" w:rsidRPr="00A50415" w:rsidTr="00945086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415" w:rsidRPr="00A50415" w:rsidRDefault="00A50415" w:rsidP="00A50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A50415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ЕН3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415" w:rsidRPr="00A50415" w:rsidRDefault="00A50415" w:rsidP="00A50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A50415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ЕНиР Сборник Е 9 Выпуск 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415" w:rsidRPr="00A50415" w:rsidRDefault="00A50415" w:rsidP="00A50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A50415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Сооружения систем теплоснабжения, водоснабжения, газоснабжения и канализации. Выпуск 2. Наружные сети и сооружения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415" w:rsidRPr="00A50415" w:rsidRDefault="00A50415" w:rsidP="00A50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A50415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209</w:t>
            </w:r>
          </w:p>
        </w:tc>
      </w:tr>
      <w:tr w:rsidR="00A50415" w:rsidRPr="00A50415" w:rsidTr="00945086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415" w:rsidRPr="00A50415" w:rsidRDefault="00A50415" w:rsidP="00A50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A50415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ЕН4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415" w:rsidRPr="00A50415" w:rsidRDefault="00A50415" w:rsidP="00A50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A50415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ЕНиР Сборник Е15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415" w:rsidRPr="00A50415" w:rsidRDefault="00A50415" w:rsidP="00A50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A50415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Кладка промышленных печей и возведение дымовых труб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415" w:rsidRPr="00A50415" w:rsidRDefault="00A50415" w:rsidP="00A50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A50415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237</w:t>
            </w:r>
          </w:p>
        </w:tc>
      </w:tr>
      <w:tr w:rsidR="00A50415" w:rsidRPr="00A50415" w:rsidTr="00945086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415" w:rsidRPr="00A50415" w:rsidRDefault="00A50415" w:rsidP="00A50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A50415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ЕН5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415" w:rsidRPr="00A50415" w:rsidRDefault="00A50415" w:rsidP="00A50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A50415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ЕНиР Сборник Е23 Выпуск 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415" w:rsidRPr="00A50415" w:rsidRDefault="00A50415" w:rsidP="00A50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A50415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Электромонтажные работы. Выпуск 1. Электрическое освещение и проводки сильного тока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415" w:rsidRPr="00A50415" w:rsidRDefault="00A50415" w:rsidP="00A50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A50415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142</w:t>
            </w:r>
          </w:p>
        </w:tc>
      </w:tr>
      <w:tr w:rsidR="00A50415" w:rsidRPr="00A50415" w:rsidTr="00945086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415" w:rsidRPr="00A50415" w:rsidRDefault="00A50415" w:rsidP="00A50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A50415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ЕН6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415" w:rsidRPr="00A50415" w:rsidRDefault="00A50415" w:rsidP="00A50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A50415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ЕНиР Сборник Е23 Выпуск 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415" w:rsidRPr="00A50415" w:rsidRDefault="00A50415" w:rsidP="00A50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A50415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Электромонтажные работы. Выпуск 2. Воздушные линии электропередачи и комплектные трансформаторные подстанции напряжением до 20 кВ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415" w:rsidRPr="00A50415" w:rsidRDefault="00A50415" w:rsidP="00A50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A50415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140</w:t>
            </w:r>
          </w:p>
        </w:tc>
      </w:tr>
      <w:tr w:rsidR="00A50415" w:rsidRPr="00A50415" w:rsidTr="00945086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415" w:rsidRPr="00A50415" w:rsidRDefault="00A50415" w:rsidP="00A50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A50415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ЕН7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415" w:rsidRPr="00A50415" w:rsidRDefault="00A50415" w:rsidP="00A50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A50415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ЕНиР Сборник Е23 Выпуск 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415" w:rsidRPr="00A50415" w:rsidRDefault="00A50415" w:rsidP="00A50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A50415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Электромонтажные работы. Выпуск 3. Воздушные линии электропередачи и строительные конструкции открытых распределительных устройств напряжением 35 кВ и выше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415" w:rsidRPr="00A50415" w:rsidRDefault="00A50415" w:rsidP="00A50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A50415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214</w:t>
            </w:r>
          </w:p>
        </w:tc>
      </w:tr>
      <w:tr w:rsidR="00A50415" w:rsidRPr="00A50415" w:rsidTr="00945086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415" w:rsidRPr="00A50415" w:rsidRDefault="00A50415" w:rsidP="00A50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A50415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ЕН8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415" w:rsidRPr="00A50415" w:rsidRDefault="00A50415" w:rsidP="00A50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A50415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ЕНиР Сборник Е23 Выпуск 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415" w:rsidRPr="00A50415" w:rsidRDefault="00A50415" w:rsidP="00A50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A50415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Электромонтажные работы. Выпуск 4. Кабельные линии электропередачи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415" w:rsidRPr="00A50415" w:rsidRDefault="00A50415" w:rsidP="00A50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A50415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121</w:t>
            </w:r>
          </w:p>
        </w:tc>
      </w:tr>
      <w:tr w:rsidR="00A50415" w:rsidRPr="00A50415" w:rsidTr="00945086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415" w:rsidRPr="00A50415" w:rsidRDefault="00A50415" w:rsidP="00A50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A50415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ЕН9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415" w:rsidRPr="00A50415" w:rsidRDefault="00A50415" w:rsidP="00A50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A50415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ЕНиР Сборник Е23 Выпуск 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415" w:rsidRPr="00A50415" w:rsidRDefault="00A50415" w:rsidP="00A50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A50415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Электромонтажные работы. Выпуск 5. Распределительные устройства напряжением 35 кВ и выше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415" w:rsidRPr="00A50415" w:rsidRDefault="00A50415" w:rsidP="00A50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A50415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280</w:t>
            </w:r>
          </w:p>
        </w:tc>
      </w:tr>
      <w:tr w:rsidR="00A50415" w:rsidRPr="00A50415" w:rsidTr="00945086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415" w:rsidRPr="00A50415" w:rsidRDefault="00A50415" w:rsidP="00A50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A50415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ЕН10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415" w:rsidRPr="00A50415" w:rsidRDefault="00A50415" w:rsidP="00A50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A50415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ЕНиР Сборник Е23 Выпуск 6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415" w:rsidRPr="00A50415" w:rsidRDefault="00A50415" w:rsidP="00A50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A50415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Электромонтажные работы. Выпуск 6. Закрытые распределительные устройства напряжением до 35 кВ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415" w:rsidRPr="00A50415" w:rsidRDefault="00A50415" w:rsidP="00A50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A50415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139</w:t>
            </w:r>
          </w:p>
        </w:tc>
      </w:tr>
      <w:tr w:rsidR="00A50415" w:rsidRPr="00A50415" w:rsidTr="00945086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415" w:rsidRPr="00A50415" w:rsidRDefault="00A50415" w:rsidP="00A50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A50415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ЕН11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415" w:rsidRPr="00A50415" w:rsidRDefault="00A50415" w:rsidP="00A50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A50415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ЕНиР Сборник Е23 Выпуск 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415" w:rsidRPr="00A50415" w:rsidRDefault="00A50415" w:rsidP="00A50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A50415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Электромонтажные работы. Выпуск 7. Распределительная и пускорегулирующая аппаратура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415" w:rsidRPr="00A50415" w:rsidRDefault="00A50415" w:rsidP="00A50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A50415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201</w:t>
            </w:r>
          </w:p>
        </w:tc>
      </w:tr>
      <w:tr w:rsidR="00A50415" w:rsidRPr="00A50415" w:rsidTr="00945086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415" w:rsidRPr="00A50415" w:rsidRDefault="00A50415" w:rsidP="00A50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A50415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ЕН12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415" w:rsidRPr="00A50415" w:rsidRDefault="00A50415" w:rsidP="00A50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A50415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ЕНиР Сборник Е23 Выпуск 8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415" w:rsidRPr="00A50415" w:rsidRDefault="00A50415" w:rsidP="00A50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A50415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Электромонтажные работы. Выпуск 8. Электрические машины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415" w:rsidRPr="00A50415" w:rsidRDefault="00A50415" w:rsidP="00A50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A50415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110</w:t>
            </w:r>
          </w:p>
        </w:tc>
      </w:tr>
      <w:tr w:rsidR="00A50415" w:rsidRPr="00A50415" w:rsidTr="00945086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415" w:rsidRPr="00A50415" w:rsidRDefault="00A50415" w:rsidP="00A50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A50415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ЕН13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415" w:rsidRPr="00A50415" w:rsidRDefault="00A50415" w:rsidP="00A50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A50415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ЕНиР Сборник Е23 Выпуск 9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415" w:rsidRPr="00A50415" w:rsidRDefault="00A50415" w:rsidP="00A50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A50415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Электромонтажные работы. Выпуск 9. Шинопроводы и троллеи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415" w:rsidRPr="00A50415" w:rsidRDefault="00A50415" w:rsidP="00A50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A50415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118</w:t>
            </w:r>
          </w:p>
        </w:tc>
      </w:tr>
    </w:tbl>
    <w:p w:rsidR="009A6E14" w:rsidRDefault="009A6E14">
      <w:bookmarkStart w:id="1" w:name="_GoBack"/>
      <w:bookmarkEnd w:id="1"/>
    </w:p>
    <w:sectPr w:rsidR="009A6E14" w:rsidSect="00E1537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E14"/>
    <w:rsid w:val="00017A62"/>
    <w:rsid w:val="000E49B5"/>
    <w:rsid w:val="002410DF"/>
    <w:rsid w:val="00553A67"/>
    <w:rsid w:val="00630F43"/>
    <w:rsid w:val="00834657"/>
    <w:rsid w:val="008E444A"/>
    <w:rsid w:val="009A6E14"/>
    <w:rsid w:val="009C6619"/>
    <w:rsid w:val="00A50415"/>
    <w:rsid w:val="00B50261"/>
    <w:rsid w:val="00B638E5"/>
    <w:rsid w:val="00CF6C76"/>
    <w:rsid w:val="00E12965"/>
    <w:rsid w:val="00E1537B"/>
    <w:rsid w:val="00E8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89AED-9835-454E-A1BD-68A3987E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3A67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Times New Roman"/>
      <w:b/>
      <w:bCs/>
      <w:noProof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3A67"/>
    <w:rPr>
      <w:rFonts w:ascii="Arial" w:eastAsia="Times New Roman" w:hAnsi="Arial" w:cs="Times New Roman"/>
      <w:b/>
      <w:bCs/>
      <w:noProof/>
      <w:kern w:val="32"/>
      <w:sz w:val="32"/>
      <w:szCs w:val="32"/>
      <w:lang w:eastAsia="ru-RU"/>
    </w:rPr>
  </w:style>
  <w:style w:type="character" w:styleId="a3">
    <w:name w:val="Hyperlink"/>
    <w:rsid w:val="002410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ergo-r@inbox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Мякишев</dc:creator>
  <cp:keywords/>
  <dc:description/>
  <cp:lastModifiedBy>Максим Мякишев</cp:lastModifiedBy>
  <cp:revision>4</cp:revision>
  <dcterms:created xsi:type="dcterms:W3CDTF">2018-04-02T11:01:00Z</dcterms:created>
  <dcterms:modified xsi:type="dcterms:W3CDTF">2018-04-02T11:03:00Z</dcterms:modified>
</cp:coreProperties>
</file>